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0F4" w:rsidRDefault="00C93E45">
      <w:bookmarkStart w:id="0" w:name="_GoBack"/>
      <w:bookmarkEnd w:id="0"/>
      <w:r>
        <w:t>Capstone Committee meeting, January 20, 2015</w:t>
      </w:r>
    </w:p>
    <w:p w:rsidR="00C93E45" w:rsidRDefault="00C93E45">
      <w:r>
        <w:t xml:space="preserve">In attendance: Courtney Christopher, </w:t>
      </w:r>
      <w:r w:rsidR="00DF737A">
        <w:t>Heather</w:t>
      </w:r>
      <w:r>
        <w:t xml:space="preserve"> Davis-Schmidt, Liz Colantuono, Caroline Lurgio, Beth Huguet, </w:t>
      </w:r>
      <w:r w:rsidR="00EE5ECD">
        <w:t>Shanno</w:t>
      </w:r>
      <w:r>
        <w:t>n</w:t>
      </w:r>
      <w:r w:rsidR="00EE5ECD">
        <w:t xml:space="preserve"> Pinkston</w:t>
      </w:r>
      <w:r>
        <w:t xml:space="preserve"> , Lisa Moser, Sally Ann</w:t>
      </w:r>
      <w:r w:rsidR="00EE5ECD">
        <w:t xml:space="preserve"> Chisholm</w:t>
      </w:r>
      <w:r>
        <w:t>, Joe Slemberger</w:t>
      </w:r>
      <w:r w:rsidR="009326A3">
        <w:t>, Rhian Clark, Charlene Young,</w:t>
      </w:r>
      <w:r w:rsidR="00245850">
        <w:t xml:space="preserve"> Brian Connelly</w:t>
      </w:r>
    </w:p>
    <w:p w:rsidR="00C93E45" w:rsidRDefault="00C93E45"/>
    <w:p w:rsidR="00C93E45" w:rsidRDefault="00C93E45">
      <w:r>
        <w:t>Meeting began: 3:</w:t>
      </w:r>
      <w:r w:rsidR="00245850">
        <w:t>15</w:t>
      </w:r>
      <w:r w:rsidR="00EE5ECD">
        <w:t>pm</w:t>
      </w:r>
    </w:p>
    <w:p w:rsidR="00507FBB" w:rsidRDefault="00C93E45" w:rsidP="00507FBB">
      <w:pPr>
        <w:pStyle w:val="ListParagraph"/>
        <w:numPr>
          <w:ilvl w:val="0"/>
          <w:numId w:val="1"/>
        </w:numPr>
      </w:pPr>
      <w:r>
        <w:t>C</w:t>
      </w:r>
      <w:r w:rsidR="00DF737A">
        <w:t>hair</w:t>
      </w:r>
      <w:r>
        <w:t xml:space="preserve"> began with background information for </w:t>
      </w:r>
      <w:r w:rsidR="00DF737A">
        <w:t>ERD</w:t>
      </w:r>
      <w:r>
        <w:t xml:space="preserve">. Short-term and long-term </w:t>
      </w:r>
      <w:r w:rsidR="00804FE0">
        <w:t>goals of the committee and conversations around each</w:t>
      </w:r>
      <w:r>
        <w:t xml:space="preserve">. </w:t>
      </w:r>
      <w:r w:rsidR="00DF737A">
        <w:t>ERD</w:t>
      </w:r>
      <w:r>
        <w:t xml:space="preserve"> </w:t>
      </w:r>
      <w:r w:rsidR="00804FE0">
        <w:t>asks</w:t>
      </w:r>
      <w:r>
        <w:t xml:space="preserve">, “What is your (this </w:t>
      </w:r>
      <w:r w:rsidR="00EE5ECD">
        <w:t>committee’s)</w:t>
      </w:r>
      <w:r>
        <w:t xml:space="preserve"> vision for capstone?”</w:t>
      </w:r>
      <w:r w:rsidR="00E2056F">
        <w:t xml:space="preserve"> Chair</w:t>
      </w:r>
      <w:r>
        <w:t xml:space="preserve"> responds that is yet to be determined. Teacher responds: vision can be </w:t>
      </w:r>
      <w:r w:rsidR="00507FBB">
        <w:t>a multiple level</w:t>
      </w:r>
      <w:r w:rsidR="00804FE0">
        <w:t xml:space="preserve">s. </w:t>
      </w:r>
      <w:r w:rsidR="00DF737A">
        <w:t>ERD</w:t>
      </w:r>
      <w:r w:rsidR="00507FBB">
        <w:t xml:space="preserve"> responds, “</w:t>
      </w:r>
      <w:r w:rsidR="00804FE0">
        <w:t>Set aside the original district vision, and describe w</w:t>
      </w:r>
      <w:r w:rsidR="00EE5ECD">
        <w:t>hat</w:t>
      </w:r>
      <w:r w:rsidR="00507FBB">
        <w:t xml:space="preserve"> </w:t>
      </w:r>
      <w:r w:rsidR="00D46872">
        <w:t>the HHS committee wants</w:t>
      </w:r>
      <w:r w:rsidR="00507FBB">
        <w:t xml:space="preserve"> the vision to be</w:t>
      </w:r>
      <w:r w:rsidR="00D46872">
        <w:t xml:space="preserve"> for HHS</w:t>
      </w:r>
      <w:r w:rsidR="00507FBB">
        <w:t>.” A parent respond</w:t>
      </w:r>
      <w:r w:rsidR="00804FE0">
        <w:t>s that we want a project without</w:t>
      </w:r>
      <w:r w:rsidR="00EE5ECD">
        <w:t xml:space="preserve"> accountability</w:t>
      </w:r>
      <w:r w:rsidR="00507FBB">
        <w:t xml:space="preserve"> in the English/</w:t>
      </w:r>
      <w:r w:rsidR="00EE5ECD">
        <w:t>Government</w:t>
      </w:r>
      <w:r w:rsidR="00804FE0">
        <w:t xml:space="preserve"> classes</w:t>
      </w:r>
      <w:r w:rsidR="00507FBB">
        <w:t>.</w:t>
      </w:r>
      <w:r w:rsidR="00EE5ECD">
        <w:t xml:space="preserve"> However we would like to have s</w:t>
      </w:r>
      <w:r w:rsidR="00507FBB">
        <w:t>ome kind of graduation requirement.</w:t>
      </w:r>
      <w:r w:rsidR="00804FE0">
        <w:t xml:space="preserve"> </w:t>
      </w:r>
      <w:r w:rsidR="00DF737A">
        <w:t>ERD</w:t>
      </w:r>
      <w:r w:rsidR="00507FBB">
        <w:t xml:space="preserve"> responds, that </w:t>
      </w:r>
      <w:r w:rsidR="00804FE0">
        <w:t>some of the reasons why</w:t>
      </w:r>
      <w:r w:rsidR="00507FBB">
        <w:t xml:space="preserve"> the</w:t>
      </w:r>
      <w:r w:rsidR="00804FE0">
        <w:t xml:space="preserve"> visions from the </w:t>
      </w:r>
      <w:r w:rsidR="00507FBB">
        <w:t>previous district committee</w:t>
      </w:r>
      <w:r w:rsidR="00D46872">
        <w:t xml:space="preserve"> (a graduation requirement)</w:t>
      </w:r>
      <w:r w:rsidR="00507FBB">
        <w:t xml:space="preserve"> was </w:t>
      </w:r>
      <w:r w:rsidR="00804FE0">
        <w:t xml:space="preserve">not </w:t>
      </w:r>
      <w:r w:rsidR="00507FBB">
        <w:t>moved forward was because some schools didn’t do the work neede</w:t>
      </w:r>
      <w:r w:rsidR="00804FE0">
        <w:t>d in their buildings to move acceptance of the district committee</w:t>
      </w:r>
      <w:r w:rsidR="008E73A8">
        <w:t>’s</w:t>
      </w:r>
      <w:r w:rsidR="00804FE0">
        <w:t xml:space="preserve"> vision for capstone</w:t>
      </w:r>
      <w:r w:rsidR="00507FBB">
        <w:t xml:space="preserve"> project</w:t>
      </w:r>
      <w:r w:rsidR="00804FE0">
        <w:t>s</w:t>
      </w:r>
      <w:r w:rsidR="00507FBB">
        <w:t xml:space="preserve"> forward.</w:t>
      </w:r>
      <w:r w:rsidR="00D46872">
        <w:t xml:space="preserve"> She goes on to say:</w:t>
      </w:r>
    </w:p>
    <w:p w:rsidR="00507FBB" w:rsidRDefault="00507FBB" w:rsidP="00507FBB">
      <w:pPr>
        <w:pStyle w:val="ListParagraph"/>
        <w:numPr>
          <w:ilvl w:val="0"/>
          <w:numId w:val="2"/>
        </w:numPr>
      </w:pPr>
      <w:r>
        <w:t>Capstone projects are part of the 21</w:t>
      </w:r>
      <w:r w:rsidRPr="00507FBB">
        <w:rPr>
          <w:vertAlign w:val="superscript"/>
        </w:rPr>
        <w:t>st</w:t>
      </w:r>
      <w:r>
        <w:t xml:space="preserve"> Century </w:t>
      </w:r>
      <w:r w:rsidR="00D46872">
        <w:t>Model of Education</w:t>
      </w:r>
      <w:r>
        <w:t xml:space="preserve"> and the Achievement for all plans.</w:t>
      </w:r>
    </w:p>
    <w:p w:rsidR="00507FBB" w:rsidRDefault="00507FBB" w:rsidP="00507FBB">
      <w:pPr>
        <w:pStyle w:val="ListParagraph"/>
        <w:numPr>
          <w:ilvl w:val="0"/>
          <w:numId w:val="2"/>
        </w:numPr>
      </w:pPr>
      <w:r>
        <w:t xml:space="preserve">Where the district has </w:t>
      </w:r>
      <w:r w:rsidR="00D46872">
        <w:t xml:space="preserve">taken a </w:t>
      </w:r>
      <w:r>
        <w:t xml:space="preserve">step back is to work with each building leader </w:t>
      </w:r>
      <w:r w:rsidR="00D46872">
        <w:t xml:space="preserve">(the principals) </w:t>
      </w:r>
      <w:r w:rsidR="00E2056F">
        <w:t>to determine what will capstone</w:t>
      </w:r>
      <w:r>
        <w:t xml:space="preserve"> project</w:t>
      </w:r>
      <w:r w:rsidR="00E2056F">
        <w:t xml:space="preserve">s </w:t>
      </w:r>
      <w:r>
        <w:t>look like in their building.</w:t>
      </w:r>
    </w:p>
    <w:p w:rsidR="00507FBB" w:rsidRDefault="00D46872" w:rsidP="00507FBB">
      <w:pPr>
        <w:pStyle w:val="ListParagraph"/>
        <w:numPr>
          <w:ilvl w:val="0"/>
          <w:numId w:val="2"/>
        </w:numPr>
      </w:pPr>
      <w:r>
        <w:t>ERDs will work with each principal to determine w</w:t>
      </w:r>
      <w:r w:rsidR="00507FBB">
        <w:t xml:space="preserve">hat are some </w:t>
      </w:r>
      <w:r>
        <w:t>flexible</w:t>
      </w:r>
      <w:r w:rsidR="00507FBB">
        <w:t xml:space="preserve"> options for students to complete the capstone project in your school. A</w:t>
      </w:r>
      <w:r>
        <w:t>n example of SSHS was given the</w:t>
      </w:r>
      <w:r w:rsidR="00507FBB">
        <w:t xml:space="preserve"> MYP personal project at the end of the 10</w:t>
      </w:r>
      <w:r w:rsidR="00507FBB" w:rsidRPr="00507FBB">
        <w:rPr>
          <w:vertAlign w:val="superscript"/>
        </w:rPr>
        <w:t>th</w:t>
      </w:r>
      <w:r w:rsidR="00507FBB">
        <w:t xml:space="preserve"> grade year.</w:t>
      </w:r>
    </w:p>
    <w:p w:rsidR="00507FBB" w:rsidRDefault="00507FBB" w:rsidP="00507FBB">
      <w:pPr>
        <w:pStyle w:val="ListParagraph"/>
        <w:numPr>
          <w:ilvl w:val="0"/>
          <w:numId w:val="2"/>
        </w:numPr>
      </w:pPr>
    </w:p>
    <w:p w:rsidR="00507FBB" w:rsidRDefault="00507FBB" w:rsidP="00C93E45">
      <w:pPr>
        <w:pStyle w:val="ListParagraph"/>
        <w:numPr>
          <w:ilvl w:val="0"/>
          <w:numId w:val="1"/>
        </w:numPr>
      </w:pPr>
      <w:r>
        <w:t>Chair ask</w:t>
      </w:r>
      <w:r w:rsidR="00D46872">
        <w:t xml:space="preserve">s </w:t>
      </w:r>
      <w:r w:rsidR="00DF737A">
        <w:t>ERD</w:t>
      </w:r>
      <w:r w:rsidR="00D46872">
        <w:t>, d</w:t>
      </w:r>
      <w:r>
        <w:t>o you think the benchmark 2019 will include resource allocations</w:t>
      </w:r>
      <w:r w:rsidR="00C93E45" w:rsidRPr="007A7A78">
        <w:t>?</w:t>
      </w:r>
      <w:r>
        <w:t xml:space="preserve"> </w:t>
      </w:r>
      <w:r w:rsidR="00DF737A">
        <w:t>ERD</w:t>
      </w:r>
      <w:r>
        <w:t xml:space="preserve"> answers that with many budgetary decisions, we have to prioritize our budgets. Chair ask</w:t>
      </w:r>
      <w:r w:rsidR="00D46872">
        <w:t xml:space="preserve">s how high of a </w:t>
      </w:r>
      <w:r>
        <w:t>priority</w:t>
      </w:r>
      <w:r w:rsidR="00D46872">
        <w:t xml:space="preserve"> are the capstone projects?</w:t>
      </w:r>
      <w:r>
        <w:t xml:space="preserve"> </w:t>
      </w:r>
      <w:r w:rsidR="00DF737A">
        <w:t>ERD</w:t>
      </w:r>
      <w:r>
        <w:t xml:space="preserve"> responds that this is a high priority. The </w:t>
      </w:r>
      <w:r w:rsidR="00D46872">
        <w:t xml:space="preserve">Achievement for All </w:t>
      </w:r>
      <w:r>
        <w:t xml:space="preserve">plan doesn’t have that many benchmarks and this is one of them. The </w:t>
      </w:r>
      <w:r w:rsidR="00D46872">
        <w:t xml:space="preserve">next steps for the district to move capstone projects forward </w:t>
      </w:r>
      <w:r>
        <w:t xml:space="preserve"> is </w:t>
      </w:r>
      <w:r w:rsidR="00D46872">
        <w:t xml:space="preserve">for </w:t>
      </w:r>
      <w:r>
        <w:t xml:space="preserve">the ERD and HS principals </w:t>
      </w:r>
      <w:r w:rsidR="00D46872">
        <w:t>to meet in March 2015,</w:t>
      </w:r>
      <w:r>
        <w:t xml:space="preserve"> and discuss how the next incoming freshman class of</w:t>
      </w:r>
      <w:r w:rsidR="00D46872">
        <w:t xml:space="preserve"> fall 2017, graduating cohort of</w:t>
      </w:r>
      <w:r>
        <w:t xml:space="preserve"> 2021</w:t>
      </w:r>
      <w:r w:rsidR="00D46872">
        <w:t>, expectations will be clearly</w:t>
      </w:r>
      <w:r>
        <w:t xml:space="preserve"> communicated that </w:t>
      </w:r>
      <w:r w:rsidR="00D46872">
        <w:t>a capstone project is</w:t>
      </w:r>
      <w:r>
        <w:t xml:space="preserve"> a graduation requirement.  The </w:t>
      </w:r>
      <w:r w:rsidR="00D46872">
        <w:t>plan is to put it through</w:t>
      </w:r>
      <w:r>
        <w:t xml:space="preserve"> OPI. Not sure at this time what that will look </w:t>
      </w:r>
      <w:proofErr w:type="gramStart"/>
      <w:r>
        <w:t>like,</w:t>
      </w:r>
      <w:proofErr w:type="gramEnd"/>
      <w:r>
        <w:t xml:space="preserve"> a .25 or .5 credit or what.</w:t>
      </w:r>
    </w:p>
    <w:p w:rsidR="00C93E45" w:rsidRDefault="00507FBB" w:rsidP="00C93E45">
      <w:pPr>
        <w:pStyle w:val="ListParagraph"/>
        <w:numPr>
          <w:ilvl w:val="0"/>
          <w:numId w:val="1"/>
        </w:numPr>
      </w:pPr>
      <w:r>
        <w:t>Parent ask</w:t>
      </w:r>
      <w:r w:rsidR="00D46872">
        <w:t>s</w:t>
      </w:r>
      <w:r>
        <w:t xml:space="preserve"> how </w:t>
      </w:r>
      <w:r w:rsidR="00D46872">
        <w:t>HHS can</w:t>
      </w:r>
      <w:r>
        <w:t xml:space="preserve"> move forward if parents don’t want to wait until 2021</w:t>
      </w:r>
      <w:r w:rsidR="00D46872">
        <w:t xml:space="preserve"> for students to be required to complete a capstone project</w:t>
      </w:r>
      <w:r>
        <w:t>.</w:t>
      </w:r>
      <w:r w:rsidR="00E2056F">
        <w:t xml:space="preserve"> </w:t>
      </w:r>
      <w:r w:rsidR="00E2056F">
        <w:br/>
        <w:t>(</w:t>
      </w:r>
      <w:r>
        <w:t>Assuming that SHS will continue to fight the initiative</w:t>
      </w:r>
      <w:r w:rsidR="00D46872">
        <w:t>)</w:t>
      </w:r>
      <w:r>
        <w:t xml:space="preserve">. </w:t>
      </w:r>
      <w:r w:rsidR="00DF737A">
        <w:t>ERD</w:t>
      </w:r>
      <w:r>
        <w:t xml:space="preserve"> responds that </w:t>
      </w:r>
      <w:r w:rsidR="00D46872">
        <w:t xml:space="preserve">she doesn’t assume that </w:t>
      </w:r>
      <w:r>
        <w:t>new administration at SHS</w:t>
      </w:r>
      <w:r w:rsidR="00D46872">
        <w:t xml:space="preserve"> will also fail to build consensus among the SHS community</w:t>
      </w:r>
      <w:r>
        <w:t xml:space="preserve">. The school board will not approve </w:t>
      </w:r>
      <w:r w:rsidR="00D46872">
        <w:t xml:space="preserve">a change in graduation requirements </w:t>
      </w:r>
      <w:r>
        <w:t>until we have alignment</w:t>
      </w:r>
      <w:r w:rsidR="00D46872">
        <w:t>/consensus</w:t>
      </w:r>
      <w:r>
        <w:t xml:space="preserve"> between high schools. </w:t>
      </w:r>
    </w:p>
    <w:p w:rsidR="00507FBB" w:rsidRDefault="00A047D7" w:rsidP="00C93E45">
      <w:pPr>
        <w:pStyle w:val="ListParagraph"/>
        <w:numPr>
          <w:ilvl w:val="0"/>
          <w:numId w:val="1"/>
        </w:numPr>
      </w:pPr>
      <w:r>
        <w:lastRenderedPageBreak/>
        <w:t>Parent</w:t>
      </w:r>
      <w:r w:rsidR="00507FBB">
        <w:t xml:space="preserve"> comments we need to talk about how we can have accountabilit</w:t>
      </w:r>
      <w:r>
        <w:t>y at HHS. There has</w:t>
      </w:r>
      <w:r w:rsidR="00507FBB">
        <w:t xml:space="preserve"> already been a pilot of non-accountability model</w:t>
      </w:r>
      <w:r>
        <w:t xml:space="preserve"> and that was not successful</w:t>
      </w:r>
      <w:r w:rsidR="00507FBB">
        <w:t xml:space="preserve">. </w:t>
      </w:r>
      <w:r w:rsidR="00DF737A">
        <w:t>ERD</w:t>
      </w:r>
      <w:r w:rsidR="00507FBB">
        <w:t xml:space="preserve"> ask, what kind of help do you feel you need.</w:t>
      </w:r>
      <w:r w:rsidR="00AE52F4">
        <w:t xml:space="preserve"> Teacher ask</w:t>
      </w:r>
      <w:r>
        <w:t>s</w:t>
      </w:r>
      <w:proofErr w:type="gramStart"/>
      <w:r w:rsidR="00AE52F4">
        <w:t>,</w:t>
      </w:r>
      <w:proofErr w:type="gramEnd"/>
      <w:r w:rsidR="00AE52F4">
        <w:t xml:space="preserve"> can we create a</w:t>
      </w:r>
      <w:r w:rsidR="00E2056F">
        <w:t>n</w:t>
      </w:r>
      <w:r w:rsidR="00AE52F4">
        <w:t xml:space="preserve"> equivalency of 23.5 credits plus project</w:t>
      </w:r>
      <w:r>
        <w:t xml:space="preserve"> graduation requirement just for HHS graduates</w:t>
      </w:r>
      <w:r w:rsidR="00AE52F4">
        <w:t xml:space="preserve">. </w:t>
      </w:r>
      <w:r w:rsidR="00DF737A">
        <w:t>ERD</w:t>
      </w:r>
      <w:r w:rsidR="00E2056F">
        <w:t xml:space="preserve"> points to the </w:t>
      </w:r>
      <w:r w:rsidR="00AE52F4">
        <w:t>example of the IB Diploma. Teacher says could we offer a support class, but it require</w:t>
      </w:r>
      <w:r>
        <w:t>s</w:t>
      </w:r>
      <w:r w:rsidR="00AE52F4">
        <w:t xml:space="preserve"> funding. </w:t>
      </w:r>
      <w:r w:rsidR="00DF737A">
        <w:t>ERD</w:t>
      </w:r>
      <w:r w:rsidR="00AE52F4">
        <w:t xml:space="preserve"> responds, what would you</w:t>
      </w:r>
      <w:r>
        <w:t xml:space="preserve"> be willing to</w:t>
      </w:r>
      <w:r w:rsidR="00AE52F4">
        <w:t xml:space="preserve"> give up</w:t>
      </w:r>
      <w:r>
        <w:t xml:space="preserve"> </w:t>
      </w:r>
      <w:proofErr w:type="gramStart"/>
      <w:r>
        <w:t>to reallocate</w:t>
      </w:r>
      <w:proofErr w:type="gramEnd"/>
      <w:r>
        <w:t xml:space="preserve"> funds</w:t>
      </w:r>
      <w:r w:rsidR="00AE52F4">
        <w:t xml:space="preserve"> to provide this</w:t>
      </w:r>
      <w:r w:rsidR="00E2056F">
        <w:t xml:space="preserve"> support class?</w:t>
      </w:r>
      <w:r>
        <w:t xml:space="preserve"> </w:t>
      </w:r>
      <w:r w:rsidR="00DF737A">
        <w:t>ERD</w:t>
      </w:r>
      <w:r w:rsidR="00AE52F4">
        <w:t xml:space="preserve"> responds that </w:t>
      </w:r>
      <w:r>
        <w:t xml:space="preserve">reallocating FTE </w:t>
      </w:r>
      <w:r w:rsidR="00AE52F4">
        <w:t xml:space="preserve">is a building level decision.  Parent clarifies, are you saying that we can make it a requirement. </w:t>
      </w:r>
      <w:r w:rsidR="00DF737A">
        <w:t>ERD</w:t>
      </w:r>
      <w:r w:rsidR="00AE52F4">
        <w:t xml:space="preserve"> responds if you want to be able to hold graduation for students until they complete a proje</w:t>
      </w:r>
      <w:r>
        <w:t xml:space="preserve">ct, that the school board will </w:t>
      </w:r>
      <w:r w:rsidR="00AE52F4">
        <w:t xml:space="preserve">not support that. Chair ask for a timeline, </w:t>
      </w:r>
      <w:r w:rsidR="00DF737A">
        <w:t>ERD</w:t>
      </w:r>
      <w:r w:rsidR="00AE52F4">
        <w:t xml:space="preserve"> restates that freshman entering high school in 2017 will be clearly communicated that to graduate in 2021 all students will need to complete a </w:t>
      </w:r>
      <w:r>
        <w:t xml:space="preserve">capstone </w:t>
      </w:r>
      <w:r w:rsidR="00AE52F4">
        <w:t>project</w:t>
      </w:r>
      <w:r>
        <w:t xml:space="preserve"> and that each building will determine what that looks like at their school</w:t>
      </w:r>
      <w:r w:rsidR="00AE52F4">
        <w:t xml:space="preserve">. </w:t>
      </w:r>
    </w:p>
    <w:p w:rsidR="00AE52F4" w:rsidRDefault="00AE52F4" w:rsidP="00C93E45">
      <w:pPr>
        <w:pStyle w:val="ListParagraph"/>
        <w:numPr>
          <w:ilvl w:val="0"/>
          <w:numId w:val="1"/>
        </w:numPr>
      </w:pPr>
      <w:r>
        <w:t>Parent ask</w:t>
      </w:r>
      <w:r w:rsidR="00A047D7">
        <w:t>s</w:t>
      </w:r>
      <w:r>
        <w:t>, what would be your recommendation for this committee to proceed. Parent clarifies that we may have several different pathways for students to complete projects if HHS creates a requirement and then the board changes the requirements down the road.</w:t>
      </w:r>
      <w:r w:rsidR="00A047D7">
        <w:t xml:space="preserve"> She also points out that if HHS goes in one direction, as they did last year, then the program changes, we may have different requirements for different students. </w:t>
      </w:r>
      <w:r>
        <w:t xml:space="preserve"> </w:t>
      </w:r>
      <w:r w:rsidR="00DF737A">
        <w:t>ERD</w:t>
      </w:r>
      <w:r>
        <w:t xml:space="preserve">, states that HHS did </w:t>
      </w:r>
      <w:r w:rsidR="00A047D7">
        <w:t>pilot</w:t>
      </w:r>
      <w:r>
        <w:t xml:space="preserve"> a program that was agreed on by the district committee, however that doesn’t mean that the “grassroots,” agree</w:t>
      </w:r>
      <w:r w:rsidR="00A047D7">
        <w:t>d</w:t>
      </w:r>
      <w:r>
        <w:t xml:space="preserve">. Teacher clarifies that the district committee was </w:t>
      </w:r>
      <w:r w:rsidR="00A047D7">
        <w:t>representative of all school, and it</w:t>
      </w:r>
      <w:r>
        <w:t xml:space="preserve"> feels that those agreements were</w:t>
      </w:r>
      <w:r w:rsidR="00A047D7">
        <w:t xml:space="preserve"> not</w:t>
      </w:r>
      <w:r>
        <w:t xml:space="preserve"> honored. Heather responds that s</w:t>
      </w:r>
      <w:r w:rsidR="00A047D7">
        <w:t xml:space="preserve">he </w:t>
      </w:r>
      <w:r w:rsidR="00C96D69">
        <w:t>recognizes</w:t>
      </w:r>
      <w:r w:rsidR="00A047D7">
        <w:t xml:space="preserve"> that the </w:t>
      </w:r>
      <w:r>
        <w:t xml:space="preserve">work </w:t>
      </w:r>
      <w:r w:rsidR="00A047D7">
        <w:t xml:space="preserve">of the district committee </w:t>
      </w:r>
      <w:r>
        <w:t xml:space="preserve">was not </w:t>
      </w:r>
      <w:r w:rsidR="00A047D7">
        <w:t>moved forward in</w:t>
      </w:r>
      <w:r>
        <w:t xml:space="preserve"> all buildings</w:t>
      </w:r>
      <w:r w:rsidR="00A047D7">
        <w:t xml:space="preserve">. </w:t>
      </w:r>
      <w:r>
        <w:t>Therefore it is necessary that we (as a district) proceed differently this time and why we are starting with building leadership</w:t>
      </w:r>
      <w:r w:rsidR="00A047D7">
        <w:t xml:space="preserve"> to build consensus for plans created at the building level instead of plans created by a district committee</w:t>
      </w:r>
      <w:r>
        <w:t xml:space="preserve">. </w:t>
      </w:r>
    </w:p>
    <w:p w:rsidR="00AE52F4" w:rsidRDefault="00C96D69" w:rsidP="00C93E45">
      <w:pPr>
        <w:pStyle w:val="ListParagraph"/>
        <w:numPr>
          <w:ilvl w:val="0"/>
          <w:numId w:val="1"/>
        </w:numPr>
      </w:pPr>
      <w:r>
        <w:t>What if</w:t>
      </w:r>
      <w:r w:rsidR="00AE52F4">
        <w:t xml:space="preserve"> SHS doesn’t move </w:t>
      </w:r>
      <w:r>
        <w:t>forward?</w:t>
      </w:r>
      <w:r w:rsidR="00AE52F4">
        <w:t xml:space="preserve"> </w:t>
      </w:r>
      <w:r w:rsidR="00DF737A">
        <w:t>ERD</w:t>
      </w:r>
      <w:r w:rsidR="00AE52F4">
        <w:t xml:space="preserve"> responds that she has not been involved in conversation with SHS, but that starting with the building administration</w:t>
      </w:r>
      <w:r>
        <w:t xml:space="preserve"> and building level committees should provide a different outcome</w:t>
      </w:r>
      <w:r w:rsidR="00AE52F4">
        <w:t>. This path is probably not fast enough for the HHS committee, and maybe to</w:t>
      </w:r>
      <w:r>
        <w:t>o</w:t>
      </w:r>
      <w:r w:rsidR="00AE52F4">
        <w:t xml:space="preserve"> fast for SHS. </w:t>
      </w:r>
      <w:r w:rsidR="00DF737A">
        <w:t>ERD</w:t>
      </w:r>
      <w:r w:rsidR="00AE52F4">
        <w:t xml:space="preserve"> responds that the HS principals and ERD</w:t>
      </w:r>
      <w:r w:rsidR="00E2056F">
        <w:t>s</w:t>
      </w:r>
      <w:r w:rsidR="00AE52F4">
        <w:t xml:space="preserve"> will meet in March </w:t>
      </w:r>
      <w:r>
        <w:t>to articulate</w:t>
      </w:r>
      <w:r w:rsidR="00AE52F4">
        <w:t xml:space="preserve"> what is tight/loose. ERDs what is tight: freshman entering </w:t>
      </w:r>
      <w:r>
        <w:t>HS in fall 2017 will receive clear communication</w:t>
      </w:r>
      <w:r w:rsidR="00927943">
        <w:t xml:space="preserve"> that </w:t>
      </w:r>
      <w:r>
        <w:t xml:space="preserve">capstone </w:t>
      </w:r>
      <w:r w:rsidR="00927943">
        <w:t>projects will be a graduation requirement</w:t>
      </w:r>
      <w:r>
        <w:t xml:space="preserve"> for the graduating class of 2021</w:t>
      </w:r>
      <w:r w:rsidR="00927943">
        <w:t xml:space="preserve">. </w:t>
      </w:r>
      <w:r w:rsidR="00DF737A">
        <w:t>ERD</w:t>
      </w:r>
      <w:r w:rsidR="00927943">
        <w:t xml:space="preserve"> continues to explain that we are trying to use a different structure </w:t>
      </w:r>
      <w:r>
        <w:t>from</w:t>
      </w:r>
      <w:r w:rsidR="00927943">
        <w:t xml:space="preserve"> using district committees for curriculum reviews, in an ef</w:t>
      </w:r>
      <w:r>
        <w:t>fort to include more faculty me</w:t>
      </w:r>
      <w:r w:rsidR="00927943">
        <w:t>mbers in the conversation.</w:t>
      </w:r>
      <w:r>
        <w:t xml:space="preserve"> That the </w:t>
      </w:r>
      <w:r w:rsidR="00DF737A">
        <w:t>structures for many educational decisions are</w:t>
      </w:r>
      <w:r>
        <w:t xml:space="preserve"> being moved to the PLC level.</w:t>
      </w:r>
    </w:p>
    <w:p w:rsidR="00927943" w:rsidRDefault="00927943" w:rsidP="00927943">
      <w:pPr>
        <w:pStyle w:val="ListParagraph"/>
        <w:numPr>
          <w:ilvl w:val="0"/>
          <w:numId w:val="1"/>
        </w:numPr>
      </w:pPr>
      <w:r>
        <w:t>A teacher ask</w:t>
      </w:r>
      <w:r w:rsidR="00C96D69">
        <w:t>s</w:t>
      </w:r>
      <w:proofErr w:type="gramStart"/>
      <w:r>
        <w:t>,</w:t>
      </w:r>
      <w:proofErr w:type="gramEnd"/>
      <w:r>
        <w:t xml:space="preserve"> are you coming back to teachers with that information. </w:t>
      </w:r>
      <w:r w:rsidR="00DF737A">
        <w:t>ERD</w:t>
      </w:r>
      <w:r>
        <w:t xml:space="preserve"> responds, your principal will communicate with the teachers.</w:t>
      </w:r>
      <w:r w:rsidR="00E2056F">
        <w:t xml:space="preserve"> The principal</w:t>
      </w:r>
      <w:r>
        <w:t xml:space="preserve"> will be the voice for HHS at the March meeting. To help further shape the </w:t>
      </w:r>
      <w:r w:rsidR="00C96D69">
        <w:t xml:space="preserve">details. </w:t>
      </w:r>
      <w:r>
        <w:t xml:space="preserve">Parent clarifies, how </w:t>
      </w:r>
      <w:r w:rsidR="00DF737A">
        <w:t>ERD</w:t>
      </w:r>
      <w:r w:rsidR="00C96D69">
        <w:t xml:space="preserve"> will</w:t>
      </w:r>
      <w:r>
        <w:t xml:space="preserve"> communicate with the committee. She responds that </w:t>
      </w:r>
      <w:r w:rsidR="00E2056F">
        <w:t>your principal</w:t>
      </w:r>
      <w:r>
        <w:t xml:space="preserve"> will be the communicator.</w:t>
      </w:r>
    </w:p>
    <w:p w:rsidR="00927943" w:rsidRDefault="00927943" w:rsidP="00927943">
      <w:pPr>
        <w:pStyle w:val="ListParagraph"/>
        <w:numPr>
          <w:ilvl w:val="0"/>
          <w:numId w:val="1"/>
        </w:numPr>
      </w:pPr>
      <w:r>
        <w:t xml:space="preserve">A teacher </w:t>
      </w:r>
      <w:r w:rsidR="00C96D69">
        <w:t>clarifies</w:t>
      </w:r>
      <w:r>
        <w:t xml:space="preserve"> that when in the past </w:t>
      </w:r>
      <w:r w:rsidR="00C96D69">
        <w:t xml:space="preserve">year the </w:t>
      </w:r>
      <w:r>
        <w:t>district committee</w:t>
      </w:r>
      <w:r w:rsidR="00C96D69">
        <w:t xml:space="preserve"> was assured </w:t>
      </w:r>
      <w:proofErr w:type="gramStart"/>
      <w:r w:rsidR="00C96D69">
        <w:t xml:space="preserve">by  </w:t>
      </w:r>
      <w:r w:rsidR="00E2056F">
        <w:t>an</w:t>
      </w:r>
      <w:proofErr w:type="gramEnd"/>
      <w:r w:rsidR="00E2056F">
        <w:t xml:space="preserve"> ERD</w:t>
      </w:r>
      <w:r w:rsidR="00C96D69">
        <w:t xml:space="preserve"> that because</w:t>
      </w:r>
      <w:r>
        <w:t xml:space="preserve"> HHS and </w:t>
      </w:r>
      <w:r w:rsidR="00C96D69">
        <w:t xml:space="preserve">BSHS </w:t>
      </w:r>
      <w:r>
        <w:t>progra</w:t>
      </w:r>
      <w:r w:rsidR="00C96D69">
        <w:t xml:space="preserve">ms were already established, </w:t>
      </w:r>
      <w:r>
        <w:t xml:space="preserve">we would not have to start over. </w:t>
      </w:r>
      <w:r w:rsidR="00DF737A">
        <w:t>ERD</w:t>
      </w:r>
      <w:r>
        <w:t xml:space="preserve"> </w:t>
      </w:r>
      <w:r w:rsidR="00DF737A">
        <w:t>responds</w:t>
      </w:r>
      <w:r>
        <w:t xml:space="preserve"> that she</w:t>
      </w:r>
      <w:r w:rsidR="00C96D69">
        <w:t xml:space="preserve"> can</w:t>
      </w:r>
      <w:r>
        <w:t>not articulate what the conversations were at SHS</w:t>
      </w:r>
      <w:r w:rsidR="00C96D69">
        <w:t xml:space="preserve"> which created the </w:t>
      </w:r>
      <w:r w:rsidR="00C96D69">
        <w:lastRenderedPageBreak/>
        <w:t>current situation, but she does recognize that t</w:t>
      </w:r>
      <w:r>
        <w:t xml:space="preserve">he </w:t>
      </w:r>
      <w:r w:rsidR="00C96D69">
        <w:t xml:space="preserve">school </w:t>
      </w:r>
      <w:r>
        <w:t xml:space="preserve">board wants agreement between schools. </w:t>
      </w:r>
    </w:p>
    <w:p w:rsidR="00927943" w:rsidRDefault="00927943" w:rsidP="00927943">
      <w:pPr>
        <w:pStyle w:val="ListParagraph"/>
        <w:numPr>
          <w:ilvl w:val="0"/>
          <w:numId w:val="1"/>
        </w:numPr>
      </w:pPr>
      <w:r>
        <w:t>Parent comments</w:t>
      </w:r>
      <w:r w:rsidR="00C96D69">
        <w:t xml:space="preserve"> the HHS committee must focus on </w:t>
      </w:r>
      <w:r>
        <w:t xml:space="preserve">how to proceed. Discussion as to how the pilot </w:t>
      </w:r>
      <w:r w:rsidR="00C96D69">
        <w:t xml:space="preserve">program from last year </w:t>
      </w:r>
      <w:r>
        <w:t>had “no teeth.”</w:t>
      </w:r>
      <w:r w:rsidR="00C96D69">
        <w:t xml:space="preserve"> On</w:t>
      </w:r>
      <w:r>
        <w:t xml:space="preserve">e teacher comments that I hear you say we can have teeth, by having an “expectation.” </w:t>
      </w:r>
      <w:r w:rsidR="00DF737A">
        <w:t>ERD</w:t>
      </w:r>
      <w:r>
        <w:t xml:space="preserve"> says you can set the expectation but you will not be able to keep students from graduation if they have met all graduation </w:t>
      </w:r>
      <w:r w:rsidR="00C96D69">
        <w:t xml:space="preserve">current </w:t>
      </w:r>
      <w:r>
        <w:t>requirement</w:t>
      </w:r>
      <w:r w:rsidR="00C96D69">
        <w:t>s</w:t>
      </w:r>
      <w:r>
        <w:t xml:space="preserve">. </w:t>
      </w:r>
      <w:r w:rsidR="00DF737A">
        <w:t>ERD</w:t>
      </w:r>
      <w:r>
        <w:t xml:space="preserve"> comments that she has heard of the “incentive idea.” Parent comments that we are really stymied. A teacher </w:t>
      </w:r>
      <w:r w:rsidR="00C96D69">
        <w:t>proposes</w:t>
      </w:r>
      <w:r>
        <w:t xml:space="preserve"> why </w:t>
      </w:r>
      <w:proofErr w:type="gramStart"/>
      <w:r>
        <w:t>can’t we</w:t>
      </w:r>
      <w:proofErr w:type="gramEnd"/>
      <w:r>
        <w:t xml:space="preserve"> just back off until it becomes a </w:t>
      </w:r>
      <w:r w:rsidR="00C96D69">
        <w:t xml:space="preserve">graduation </w:t>
      </w:r>
      <w:r>
        <w:t xml:space="preserve">requirement. Parent </w:t>
      </w:r>
      <w:r w:rsidR="00C96D69">
        <w:t xml:space="preserve">voices </w:t>
      </w:r>
      <w:r>
        <w:t>concerns that it will drop from the</w:t>
      </w:r>
      <w:r w:rsidR="00C96D69">
        <w:t xml:space="preserve"> HHS</w:t>
      </w:r>
      <w:r>
        <w:t xml:space="preserve"> culture. Teacher comments that we will never have 100% consensus. </w:t>
      </w:r>
      <w:r w:rsidR="00DF737A">
        <w:t>ERD</w:t>
      </w:r>
      <w:r>
        <w:t xml:space="preserve"> explains that the board does not expect that, however there was enough descent </w:t>
      </w:r>
      <w:r w:rsidR="00C96D69">
        <w:t>voiced at the school board meeting to concern them</w:t>
      </w:r>
      <w:r>
        <w:t xml:space="preserve">. </w:t>
      </w:r>
      <w:r w:rsidR="00C96D69">
        <w:t>Discussion from several people on alignment,</w:t>
      </w:r>
      <w:r>
        <w:t xml:space="preserve"> </w:t>
      </w:r>
      <w:r w:rsidR="00C96D69">
        <w:t>flexibility</w:t>
      </w:r>
      <w:r>
        <w:t xml:space="preserve"> to </w:t>
      </w:r>
      <w:r w:rsidR="009326A3">
        <w:t xml:space="preserve">each high school </w:t>
      </w:r>
      <w:r w:rsidR="00C96D69">
        <w:t>to create criteria specific to each high school</w:t>
      </w:r>
      <w:r w:rsidR="009326A3">
        <w:t xml:space="preserve"> program. Teacher </w:t>
      </w:r>
      <w:r w:rsidR="00DF737A">
        <w:t>restates</w:t>
      </w:r>
      <w:r w:rsidR="009326A3">
        <w:t xml:space="preserve">, that was the </w:t>
      </w:r>
      <w:r w:rsidR="00DF737A">
        <w:t>task</w:t>
      </w:r>
      <w:r w:rsidR="009326A3">
        <w:t xml:space="preserve"> of the past district committee. </w:t>
      </w:r>
    </w:p>
    <w:p w:rsidR="009326A3" w:rsidRDefault="009326A3" w:rsidP="00927943">
      <w:pPr>
        <w:pStyle w:val="ListParagraph"/>
        <w:numPr>
          <w:ilvl w:val="0"/>
          <w:numId w:val="1"/>
        </w:numPr>
      </w:pPr>
      <w:r>
        <w:t>Chair ask</w:t>
      </w:r>
      <w:r w:rsidR="00DF737A">
        <w:t>s</w:t>
      </w:r>
      <w:r>
        <w:t xml:space="preserve"> for a redirection to clarify/summarize. Between now and 2017 it is up to the HHS Committee what </w:t>
      </w:r>
      <w:r w:rsidR="00DF737A">
        <w:t>capstone projects are</w:t>
      </w:r>
      <w:r>
        <w:t xml:space="preserve"> going to look like</w:t>
      </w:r>
      <w:r w:rsidR="00DF737A">
        <w:t xml:space="preserve"> at HHS</w:t>
      </w:r>
      <w:r>
        <w:t xml:space="preserve">. </w:t>
      </w:r>
      <w:r w:rsidR="00DF737A">
        <w:t>He suggests we u</w:t>
      </w:r>
      <w:r>
        <w:t>se</w:t>
      </w:r>
      <w:r w:rsidR="00DF737A">
        <w:t xml:space="preserve"> the last 10 minutes to clarify</w:t>
      </w:r>
      <w:r>
        <w:t xml:space="preserve"> what support the administration</w:t>
      </w:r>
      <w:r w:rsidR="00DF737A">
        <w:t xml:space="preserve"> will be able to provide in this effort</w:t>
      </w:r>
      <w:r>
        <w:t xml:space="preserve">. Teacher </w:t>
      </w:r>
      <w:proofErr w:type="gramStart"/>
      <w:r w:rsidR="00E2056F">
        <w:t>asks,</w:t>
      </w:r>
      <w:proofErr w:type="gramEnd"/>
      <w:r>
        <w:t xml:space="preserve"> how </w:t>
      </w:r>
      <w:r w:rsidR="00DF737A">
        <w:t xml:space="preserve">the district is going to provide FTE to help </w:t>
      </w:r>
      <w:r>
        <w:t>support capstone</w:t>
      </w:r>
      <w:r w:rsidR="00DF737A">
        <w:t xml:space="preserve"> projects</w:t>
      </w:r>
      <w:r>
        <w:t xml:space="preserve">. </w:t>
      </w:r>
      <w:r w:rsidR="00DF737A">
        <w:t>ERD</w:t>
      </w:r>
      <w:r>
        <w:t xml:space="preserve"> responds that the high school budget is all one budget. </w:t>
      </w:r>
      <w:r w:rsidR="00DF737A">
        <w:t>There are some district programs, (e</w:t>
      </w:r>
      <w:r>
        <w:t>xamp</w:t>
      </w:r>
      <w:r w:rsidR="00DF737A">
        <w:t>les include agriculture, Arabic)</w:t>
      </w:r>
      <w:r>
        <w:t xml:space="preserve"> and then we look and decrease/increases to the budget. Central office prioritizes the budget by what they hear from the</w:t>
      </w:r>
      <w:r w:rsidR="006E73DF">
        <w:t xml:space="preserve"> building</w:t>
      </w:r>
      <w:r>
        <w:t xml:space="preserve"> pri</w:t>
      </w:r>
      <w:r w:rsidR="00DF737A">
        <w:t>ncipals. Budget conversations have</w:t>
      </w:r>
      <w:r>
        <w:t xml:space="preserve"> already started for next year. The</w:t>
      </w:r>
      <w:r w:rsidR="00DF737A">
        <w:t xml:space="preserve"> current legislature has a possible</w:t>
      </w:r>
      <w:r>
        <w:t xml:space="preserve"> effect</w:t>
      </w:r>
      <w:r w:rsidR="00DF737A">
        <w:t xml:space="preserve"> on the budgeting process</w:t>
      </w:r>
      <w:r>
        <w:t>. A paren</w:t>
      </w:r>
      <w:r w:rsidR="00DF737A">
        <w:t>t clarifies what if our HHS committee</w:t>
      </w:r>
      <w:r>
        <w:t xml:space="preserve"> wants to have FTE from the district. </w:t>
      </w:r>
      <w:r w:rsidR="00DF737A">
        <w:t>ERD</w:t>
      </w:r>
      <w:r>
        <w:t xml:space="preserve"> states that “we” are the district. That if you want to allocate budget in one area, it must come from another area. </w:t>
      </w:r>
      <w:r w:rsidR="006E73DF">
        <w:t>Principal</w:t>
      </w:r>
      <w:r>
        <w:t xml:space="preserve"> responds that currently the only priority she has identified is a .5 increase for the business department</w:t>
      </w:r>
      <w:r w:rsidR="006E73DF">
        <w:t xml:space="preserve"> for the Finance Academy</w:t>
      </w:r>
      <w:r>
        <w:t xml:space="preserve">. </w:t>
      </w:r>
      <w:r w:rsidR="00DF737A">
        <w:t>ERD</w:t>
      </w:r>
      <w:r>
        <w:t xml:space="preserve"> states </w:t>
      </w:r>
      <w:r w:rsidR="006E73DF">
        <w:t>that she is also aware that the principal</w:t>
      </w:r>
      <w:r>
        <w:t xml:space="preserve"> works with the department chairs to determine priorities.  </w:t>
      </w:r>
    </w:p>
    <w:p w:rsidR="009326A3" w:rsidRDefault="009326A3" w:rsidP="00927943">
      <w:pPr>
        <w:pStyle w:val="ListParagraph"/>
        <w:numPr>
          <w:ilvl w:val="0"/>
          <w:numId w:val="1"/>
        </w:numPr>
      </w:pPr>
      <w:r>
        <w:t xml:space="preserve">Parent summarizes that this committee is back to how HHS is to allocate their budget. </w:t>
      </w:r>
      <w:r w:rsidR="00DF737A">
        <w:t>ERD</w:t>
      </w:r>
      <w:r>
        <w:t xml:space="preserve"> responds that it will always be that way. For example if we identify HHS is to get </w:t>
      </w:r>
      <w:r w:rsidR="00DF737A">
        <w:t>an additional $50K then</w:t>
      </w:r>
      <w:r>
        <w:t>, HHS will have to determine where to allocate that $50K. Parent clarifies then if we</w:t>
      </w:r>
      <w:r w:rsidR="00DF737A">
        <w:t>,</w:t>
      </w:r>
      <w:r>
        <w:t xml:space="preserve"> as a committee</w:t>
      </w:r>
      <w:r w:rsidR="00DF737A">
        <w:t>,</w:t>
      </w:r>
      <w:r>
        <w:t xml:space="preserve"> determine to mov</w:t>
      </w:r>
      <w:r w:rsidR="00DF737A">
        <w:t>e forward with capstone project requirement (however we determine the accountability)</w:t>
      </w:r>
      <w:r>
        <w:t xml:space="preserve"> that it will be moving toward the district goal of a graduation requirement.</w:t>
      </w:r>
    </w:p>
    <w:p w:rsidR="009326A3" w:rsidRDefault="009326A3" w:rsidP="009326A3">
      <w:r>
        <w:t>Meeting adjourned: 4:00pm</w:t>
      </w:r>
    </w:p>
    <w:sectPr w:rsidR="00932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84612"/>
    <w:multiLevelType w:val="hybridMultilevel"/>
    <w:tmpl w:val="8AAEC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345041"/>
    <w:multiLevelType w:val="hybridMultilevel"/>
    <w:tmpl w:val="031496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45"/>
    <w:rsid w:val="00245850"/>
    <w:rsid w:val="00507FBB"/>
    <w:rsid w:val="006E73DF"/>
    <w:rsid w:val="00804FE0"/>
    <w:rsid w:val="008E73A8"/>
    <w:rsid w:val="00927943"/>
    <w:rsid w:val="009326A3"/>
    <w:rsid w:val="00A047D7"/>
    <w:rsid w:val="00AE52F4"/>
    <w:rsid w:val="00C93E45"/>
    <w:rsid w:val="00C96D69"/>
    <w:rsid w:val="00CB60F4"/>
    <w:rsid w:val="00CB7DA6"/>
    <w:rsid w:val="00D46872"/>
    <w:rsid w:val="00DF737A"/>
    <w:rsid w:val="00E2056F"/>
    <w:rsid w:val="00E5106F"/>
    <w:rsid w:val="00EE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E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E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1404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MCPS</Company>
  <LinksUpToDate>false</LinksUpToDate>
  <CharactersWithSpaces>9390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J Hendrix</dc:creator>
  <cp:lastModifiedBy>isc</cp:lastModifiedBy>
  <cp:revision>2</cp:revision>
  <dcterms:created xsi:type="dcterms:W3CDTF">2015-01-28T15:43:00Z</dcterms:created>
  <dcterms:modified xsi:type="dcterms:W3CDTF">2015-01-28T15:43:00Z</dcterms:modified>
</cp:coreProperties>
</file>